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27DD" w14:textId="3AE6E003" w:rsidR="00247147" w:rsidRDefault="00247147"/>
    <w:p w14:paraId="462CB58C" w14:textId="6EBC93E8" w:rsidR="00D53540" w:rsidRDefault="00D53540" w:rsidP="00D53540">
      <w:pPr>
        <w:jc w:val="center"/>
      </w:pPr>
      <w:r>
        <w:rPr>
          <w:noProof/>
        </w:rPr>
        <w:drawing>
          <wp:inline distT="0" distB="0" distL="0" distR="0" wp14:anchorId="15CE6550" wp14:editId="22A7787A">
            <wp:extent cx="1874699" cy="1647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8040" cy="1650762"/>
                    </a:xfrm>
                    <a:prstGeom prst="rect">
                      <a:avLst/>
                    </a:prstGeom>
                    <a:noFill/>
                  </pic:spPr>
                </pic:pic>
              </a:graphicData>
            </a:graphic>
          </wp:inline>
        </w:drawing>
      </w:r>
    </w:p>
    <w:p w14:paraId="0292B6CE" w14:textId="6D72D991" w:rsidR="00D53540" w:rsidRPr="00D53540" w:rsidRDefault="00D53540" w:rsidP="00D53540">
      <w:pPr>
        <w:pBdr>
          <w:top w:val="single" w:sz="4" w:space="1" w:color="auto"/>
          <w:left w:val="single" w:sz="4" w:space="4" w:color="auto"/>
          <w:bottom w:val="single" w:sz="4" w:space="1" w:color="auto"/>
          <w:right w:val="single" w:sz="4" w:space="4" w:color="auto"/>
        </w:pBdr>
        <w:jc w:val="center"/>
        <w:rPr>
          <w:b/>
          <w:bCs/>
          <w:sz w:val="48"/>
          <w:szCs w:val="48"/>
        </w:rPr>
      </w:pPr>
      <w:r w:rsidRPr="00D53540">
        <w:rPr>
          <w:b/>
          <w:bCs/>
          <w:sz w:val="48"/>
          <w:szCs w:val="48"/>
        </w:rPr>
        <w:t>LETTRE DE CONSULTATION</w:t>
      </w:r>
    </w:p>
    <w:p w14:paraId="62FBD832" w14:textId="51E3A714" w:rsidR="00D53540" w:rsidRPr="00D53540" w:rsidRDefault="00D53540" w:rsidP="00D53540">
      <w:pPr>
        <w:pBdr>
          <w:top w:val="single" w:sz="4" w:space="1" w:color="auto"/>
          <w:left w:val="single" w:sz="4" w:space="4" w:color="auto"/>
          <w:bottom w:val="single" w:sz="4" w:space="1" w:color="auto"/>
          <w:right w:val="single" w:sz="4" w:space="4" w:color="auto"/>
        </w:pBdr>
        <w:jc w:val="center"/>
        <w:rPr>
          <w:b/>
          <w:bCs/>
          <w:sz w:val="28"/>
          <w:szCs w:val="28"/>
        </w:rPr>
      </w:pPr>
      <w:r w:rsidRPr="00D53540">
        <w:rPr>
          <w:b/>
          <w:bCs/>
          <w:sz w:val="28"/>
          <w:szCs w:val="28"/>
        </w:rPr>
        <w:t>(Demande de devis)</w:t>
      </w:r>
    </w:p>
    <w:p w14:paraId="41805A22" w14:textId="77777777" w:rsidR="00D53540" w:rsidRDefault="00D53540" w:rsidP="00D53540">
      <w:pPr>
        <w:pBdr>
          <w:top w:val="single" w:sz="4" w:space="1" w:color="auto"/>
          <w:left w:val="single" w:sz="4" w:space="4" w:color="auto"/>
          <w:bottom w:val="single" w:sz="4" w:space="1" w:color="auto"/>
          <w:right w:val="single" w:sz="4" w:space="4" w:color="auto"/>
        </w:pBdr>
        <w:jc w:val="center"/>
      </w:pPr>
      <w:r>
        <w:t xml:space="preserve">En application de l’article R.2122-8 du code de la commande publique </w:t>
      </w:r>
    </w:p>
    <w:p w14:paraId="77D01F78" w14:textId="06542ACB" w:rsidR="00D53540" w:rsidRDefault="00D53540" w:rsidP="00D53540">
      <w:pPr>
        <w:jc w:val="center"/>
      </w:pPr>
    </w:p>
    <w:p w14:paraId="65FA6C4F" w14:textId="43687ED0" w:rsidR="00D53540" w:rsidRDefault="00D53540" w:rsidP="00D53540">
      <w:pPr>
        <w:rPr>
          <w:b/>
          <w:bCs/>
          <w:u w:val="single"/>
        </w:rPr>
      </w:pPr>
      <w:r w:rsidRPr="00D53540">
        <w:rPr>
          <w:b/>
          <w:bCs/>
          <w:u w:val="single"/>
        </w:rPr>
        <w:t>POUVOIR ADJUDICATEUR</w:t>
      </w:r>
    </w:p>
    <w:p w14:paraId="1AD5CE2D" w14:textId="2670E766" w:rsidR="00D53540" w:rsidRPr="00D53540" w:rsidRDefault="00D53540" w:rsidP="00D53540">
      <w:pPr>
        <w:spacing w:after="0" w:line="240" w:lineRule="auto"/>
        <w:jc w:val="center"/>
      </w:pPr>
      <w:r w:rsidRPr="00D53540">
        <w:t>Syndicat de Bassin de l’Elorn</w:t>
      </w:r>
    </w:p>
    <w:p w14:paraId="546A0AAC" w14:textId="345C7B07" w:rsidR="00D53540" w:rsidRPr="00D53540" w:rsidRDefault="00D53540" w:rsidP="00D53540">
      <w:pPr>
        <w:spacing w:after="0" w:line="240" w:lineRule="auto"/>
        <w:jc w:val="center"/>
      </w:pPr>
      <w:r w:rsidRPr="00D53540">
        <w:t xml:space="preserve">Guern </w:t>
      </w:r>
      <w:proofErr w:type="spellStart"/>
      <w:r w:rsidRPr="00D53540">
        <w:t>ar</w:t>
      </w:r>
      <w:proofErr w:type="spellEnd"/>
      <w:r w:rsidRPr="00D53540">
        <w:t xml:space="preserve"> piquet</w:t>
      </w:r>
    </w:p>
    <w:p w14:paraId="5AE88918" w14:textId="6AC1A09A" w:rsidR="00D53540" w:rsidRPr="00D53540" w:rsidRDefault="00D53540" w:rsidP="00D53540">
      <w:pPr>
        <w:spacing w:after="0" w:line="240" w:lineRule="auto"/>
        <w:jc w:val="center"/>
      </w:pPr>
      <w:r w:rsidRPr="00D53540">
        <w:t>29460 DAOULAS</w:t>
      </w:r>
    </w:p>
    <w:p w14:paraId="213B11FC" w14:textId="22C3FC72" w:rsidR="00D53540" w:rsidRDefault="00D53540" w:rsidP="00D53540">
      <w:pPr>
        <w:spacing w:after="0" w:line="240" w:lineRule="auto"/>
        <w:jc w:val="center"/>
      </w:pPr>
      <w:r w:rsidRPr="00D53540">
        <w:t>N° SIRET : 252 901 087 00046</w:t>
      </w:r>
    </w:p>
    <w:p w14:paraId="53B86958" w14:textId="5147A3D6" w:rsidR="00D53540" w:rsidRDefault="00D53540" w:rsidP="00D53540">
      <w:pPr>
        <w:spacing w:after="0" w:line="240" w:lineRule="auto"/>
        <w:jc w:val="center"/>
      </w:pPr>
      <w:r>
        <w:t>02.98.25.93.51</w:t>
      </w:r>
    </w:p>
    <w:p w14:paraId="446521C2" w14:textId="734023F8" w:rsidR="00D53540" w:rsidRDefault="00D53540" w:rsidP="00D53540">
      <w:pPr>
        <w:spacing w:before="240" w:after="0" w:line="240" w:lineRule="auto"/>
        <w:jc w:val="center"/>
      </w:pPr>
      <w:hyperlink r:id="rId6" w:history="1">
        <w:r w:rsidRPr="0024078A">
          <w:rPr>
            <w:rStyle w:val="Lienhypertexte"/>
          </w:rPr>
          <w:t>accueil</w:t>
        </w:r>
        <w:r w:rsidRPr="0024078A">
          <w:rPr>
            <w:rStyle w:val="Lienhypertexte"/>
            <w:rFonts w:cstheme="minorHAnsi"/>
          </w:rPr>
          <w:t>@</w:t>
        </w:r>
        <w:r w:rsidRPr="0024078A">
          <w:rPr>
            <w:rStyle w:val="Lienhypertexte"/>
          </w:rPr>
          <w:t>bassin-elorn.fr</w:t>
        </w:r>
      </w:hyperlink>
    </w:p>
    <w:p w14:paraId="24BEDF6C" w14:textId="77777777" w:rsidR="00D53540" w:rsidRPr="00D53540" w:rsidRDefault="00D53540" w:rsidP="00D53540">
      <w:pPr>
        <w:spacing w:before="240"/>
        <w:jc w:val="center"/>
      </w:pPr>
    </w:p>
    <w:p w14:paraId="24FD6709" w14:textId="59AF7D0B" w:rsidR="00D53540" w:rsidRPr="00D53540" w:rsidRDefault="00024395" w:rsidP="00D53540">
      <w:r>
        <w:t>Représenté par son</w:t>
      </w:r>
      <w:r w:rsidR="00D53540" w:rsidRPr="00D53540">
        <w:t xml:space="preserve"> Président</w:t>
      </w:r>
      <w:r>
        <w:t xml:space="preserve"> en exercice, Monsieur Laurent PERON, en vertu de la délibération du 28 septembre 2021, ou son représentant par délégation.</w:t>
      </w:r>
    </w:p>
    <w:p w14:paraId="5D220327" w14:textId="7CDFDCA3" w:rsidR="00D53540" w:rsidRDefault="00D53540" w:rsidP="00D53540">
      <w:pPr>
        <w:rPr>
          <w:b/>
          <w:bCs/>
          <w:u w:val="single"/>
        </w:rPr>
      </w:pPr>
    </w:p>
    <w:p w14:paraId="33204184" w14:textId="73E30A98" w:rsidR="00D53540" w:rsidRDefault="00D53540" w:rsidP="00D53540">
      <w:pPr>
        <w:rPr>
          <w:b/>
          <w:bCs/>
          <w:u w:val="single"/>
        </w:rPr>
      </w:pPr>
      <w:r>
        <w:rPr>
          <w:b/>
          <w:bCs/>
          <w:u w:val="single"/>
        </w:rPr>
        <w:t>PERSONNE REPRESENTANT L’AUTORITE TERRITORIALE</w:t>
      </w:r>
    </w:p>
    <w:p w14:paraId="681A5B1C" w14:textId="513AF191" w:rsidR="00D53540" w:rsidRPr="009465D6" w:rsidRDefault="00D53540" w:rsidP="00D53540">
      <w:bookmarkStart w:id="0" w:name="_Hlk172647934"/>
      <w:r w:rsidRPr="009465D6">
        <w:t>Monsieur Philippe RYBSKI, Directeur</w:t>
      </w:r>
    </w:p>
    <w:bookmarkEnd w:id="0"/>
    <w:p w14:paraId="0F710D8F" w14:textId="77777777" w:rsidR="00D53540" w:rsidRDefault="00D53540" w:rsidP="00D53540">
      <w:pPr>
        <w:rPr>
          <w:b/>
          <w:bCs/>
          <w:u w:val="single"/>
        </w:rPr>
      </w:pPr>
    </w:p>
    <w:p w14:paraId="4B54EF84" w14:textId="038703C8" w:rsidR="00D53540" w:rsidRDefault="009465D6" w:rsidP="00D53540">
      <w:pPr>
        <w:rPr>
          <w:b/>
          <w:bCs/>
          <w:u w:val="single"/>
        </w:rPr>
      </w:pPr>
      <w:r>
        <w:rPr>
          <w:b/>
          <w:bCs/>
          <w:u w:val="single"/>
        </w:rPr>
        <w:t>PERSONNE</w:t>
      </w:r>
      <w:r w:rsidR="00D53540">
        <w:rPr>
          <w:b/>
          <w:bCs/>
          <w:u w:val="single"/>
        </w:rPr>
        <w:t xml:space="preserve"> DEMANDEUR</w:t>
      </w:r>
      <w:r>
        <w:rPr>
          <w:b/>
          <w:bCs/>
          <w:u w:val="single"/>
        </w:rPr>
        <w:t> :</w:t>
      </w:r>
    </w:p>
    <w:p w14:paraId="3AE0EA48" w14:textId="77777777" w:rsidR="00706CAE" w:rsidRPr="009465D6" w:rsidRDefault="00706CAE" w:rsidP="00706CAE">
      <w:r w:rsidRPr="009465D6">
        <w:t>Monsieur Philippe RYBSKI, Directeur</w:t>
      </w:r>
    </w:p>
    <w:p w14:paraId="748DF6A7" w14:textId="053C6300" w:rsidR="00D53540" w:rsidRDefault="00D53540" w:rsidP="00D53540">
      <w:pPr>
        <w:rPr>
          <w:b/>
          <w:bCs/>
          <w:u w:val="single"/>
        </w:rPr>
      </w:pPr>
    </w:p>
    <w:p w14:paraId="04E43F99" w14:textId="00669499" w:rsidR="00D53540" w:rsidRPr="00D53540" w:rsidRDefault="009465D6" w:rsidP="00D53540">
      <w:pPr>
        <w:rPr>
          <w:b/>
          <w:bCs/>
          <w:u w:val="single"/>
        </w:rPr>
      </w:pPr>
      <w:r>
        <w:rPr>
          <w:b/>
          <w:bCs/>
          <w:u w:val="single"/>
        </w:rPr>
        <w:t>O</w:t>
      </w:r>
      <w:r w:rsidR="00D53540" w:rsidRPr="00D53540">
        <w:rPr>
          <w:b/>
          <w:bCs/>
          <w:u w:val="single"/>
        </w:rPr>
        <w:t>BJET :</w:t>
      </w:r>
    </w:p>
    <w:p w14:paraId="60F33AE3" w14:textId="570D3182" w:rsidR="00D53540" w:rsidRDefault="00D53540" w:rsidP="00D53540">
      <w:r>
        <w:t>La présente demande de devis a pour objet</w:t>
      </w:r>
      <w:r w:rsidR="00B14836">
        <w:t xml:space="preserve"> </w:t>
      </w:r>
      <w:r w:rsidR="00C44FDF">
        <w:t>l</w:t>
      </w:r>
      <w:r w:rsidR="000024D5">
        <w:t>es prestations d</w:t>
      </w:r>
      <w:r w:rsidR="000C194E">
        <w:t xml:space="preserve">’inspection </w:t>
      </w:r>
      <w:r w:rsidR="00997105">
        <w:t>subaquatique</w:t>
      </w:r>
      <w:r w:rsidR="000C194E">
        <w:t xml:space="preserve"> du </w:t>
      </w:r>
      <w:r w:rsidR="000024D5">
        <w:t>barrage du Drennec à Sizun</w:t>
      </w:r>
      <w:r w:rsidR="000C194E">
        <w:t xml:space="preserve"> dans le cadre de son examen technique complet.</w:t>
      </w:r>
    </w:p>
    <w:p w14:paraId="58BD67F3" w14:textId="7549C78A" w:rsidR="00D53540" w:rsidRDefault="00D53540" w:rsidP="00D53540"/>
    <w:p w14:paraId="2255394A" w14:textId="077D8557" w:rsidR="00D53540" w:rsidRDefault="00D53540" w:rsidP="00C50358">
      <w:pPr>
        <w:jc w:val="both"/>
        <w:rPr>
          <w:b/>
          <w:bCs/>
          <w:u w:val="single"/>
        </w:rPr>
      </w:pPr>
      <w:r w:rsidRPr="00D53540">
        <w:rPr>
          <w:b/>
          <w:bCs/>
          <w:u w:val="single"/>
        </w:rPr>
        <w:lastRenderedPageBreak/>
        <w:t>DESCRIPTION TECHNIQUE DES PRESTATIONS</w:t>
      </w:r>
    </w:p>
    <w:p w14:paraId="780B1A11" w14:textId="52CDDA72" w:rsidR="00706CAE" w:rsidRPr="00706CAE" w:rsidRDefault="00706CAE" w:rsidP="00C50358">
      <w:pPr>
        <w:jc w:val="both"/>
      </w:pPr>
      <w:r w:rsidRPr="00706CAE">
        <w:t>Cf cahier des charges ci-joint</w:t>
      </w:r>
    </w:p>
    <w:p w14:paraId="189FAFA4" w14:textId="62EC36A6" w:rsidR="00D53540" w:rsidRPr="00D53540" w:rsidRDefault="00D53540" w:rsidP="00C50358">
      <w:pPr>
        <w:jc w:val="both"/>
        <w:rPr>
          <w:b/>
          <w:bCs/>
          <w:u w:val="single"/>
        </w:rPr>
      </w:pPr>
      <w:r w:rsidRPr="00D53540">
        <w:rPr>
          <w:b/>
          <w:bCs/>
          <w:u w:val="single"/>
        </w:rPr>
        <w:t xml:space="preserve">LIEU ET DUREE DU CONTRAT : </w:t>
      </w:r>
    </w:p>
    <w:p w14:paraId="2A4D622E" w14:textId="605A7864" w:rsidR="00D53540" w:rsidRDefault="00D53540" w:rsidP="00C50358">
      <w:pPr>
        <w:jc w:val="both"/>
      </w:pPr>
      <w:r>
        <w:t xml:space="preserve">Délai d’exécution :  </w:t>
      </w:r>
      <w:r w:rsidR="00CB7BE5">
        <w:t>4</w:t>
      </w:r>
      <w:r w:rsidR="007D7AD7">
        <w:t xml:space="preserve"> semaines</w:t>
      </w:r>
    </w:p>
    <w:p w14:paraId="197D5711" w14:textId="5A7B0CB4" w:rsidR="00D53540" w:rsidRDefault="00D53540" w:rsidP="00C50358">
      <w:pPr>
        <w:jc w:val="both"/>
      </w:pPr>
      <w:r>
        <w:t>Les prestations seront exécutées au barrage du Drennec</w:t>
      </w:r>
      <w:r w:rsidR="00B14836" w:rsidRPr="00B14836">
        <w:t xml:space="preserve"> </w:t>
      </w:r>
      <w:r w:rsidR="00B14836">
        <w:t>sur les communes de Sizun et Commana</w:t>
      </w:r>
    </w:p>
    <w:p w14:paraId="3C66D7D9" w14:textId="44A76AAF" w:rsidR="00EB1F1A" w:rsidRDefault="00CB7BE5" w:rsidP="00C50358">
      <w:pPr>
        <w:jc w:val="both"/>
      </w:pPr>
      <w:r>
        <w:t xml:space="preserve">L’intervention sur site </w:t>
      </w:r>
      <w:r w:rsidR="00EB1F1A">
        <w:t>devr</w:t>
      </w:r>
      <w:r>
        <w:t>a</w:t>
      </w:r>
      <w:r w:rsidR="00EB1F1A">
        <w:t xml:space="preserve"> être réalisé</w:t>
      </w:r>
      <w:r>
        <w:t>e</w:t>
      </w:r>
      <w:r w:rsidR="00EB1F1A">
        <w:t xml:space="preserve"> en </w:t>
      </w:r>
      <w:r w:rsidR="00997105">
        <w:t xml:space="preserve">avril </w:t>
      </w:r>
      <w:r w:rsidR="00EB1F1A">
        <w:t>202</w:t>
      </w:r>
      <w:r w:rsidR="00997105">
        <w:t>6</w:t>
      </w:r>
    </w:p>
    <w:p w14:paraId="2B574BB1" w14:textId="7EAB25BB" w:rsidR="00D53540" w:rsidRPr="009465D6" w:rsidRDefault="009465D6" w:rsidP="00C50358">
      <w:pPr>
        <w:jc w:val="both"/>
        <w:rPr>
          <w:b/>
          <w:bCs/>
          <w:u w:val="single"/>
        </w:rPr>
      </w:pPr>
      <w:r w:rsidRPr="009465D6">
        <w:rPr>
          <w:b/>
          <w:bCs/>
          <w:u w:val="single"/>
        </w:rPr>
        <w:t>VARIANTES :</w:t>
      </w:r>
    </w:p>
    <w:p w14:paraId="06D37F88" w14:textId="0766488D" w:rsidR="009465D6" w:rsidRDefault="009465D6" w:rsidP="00C50358">
      <w:pPr>
        <w:jc w:val="both"/>
      </w:pPr>
      <w:r>
        <w:t>Les variantes ne sont pas autorisées.</w:t>
      </w:r>
    </w:p>
    <w:p w14:paraId="3FBB521D" w14:textId="6445855D" w:rsidR="009465D6" w:rsidRDefault="009465D6" w:rsidP="00C50358">
      <w:pPr>
        <w:jc w:val="both"/>
        <w:rPr>
          <w:b/>
          <w:bCs/>
          <w:u w:val="single"/>
        </w:rPr>
      </w:pPr>
      <w:r w:rsidRPr="009465D6">
        <w:rPr>
          <w:b/>
          <w:bCs/>
          <w:u w:val="single"/>
        </w:rPr>
        <w:t xml:space="preserve">REMISE DES OFFRES </w:t>
      </w:r>
      <w:r>
        <w:rPr>
          <w:b/>
          <w:bCs/>
          <w:u w:val="single"/>
        </w:rPr>
        <w:t>:</w:t>
      </w:r>
    </w:p>
    <w:p w14:paraId="5C0E530C" w14:textId="7A5B24BE" w:rsidR="00024395" w:rsidRPr="00024395" w:rsidRDefault="00024395" w:rsidP="00C50358">
      <w:pPr>
        <w:jc w:val="both"/>
      </w:pPr>
      <w:r w:rsidRPr="00024395">
        <w:t>Date limite de r</w:t>
      </w:r>
      <w:r>
        <w:t>éception</w:t>
      </w:r>
      <w:r w:rsidRPr="00024395">
        <w:t xml:space="preserve"> des offres : le </w:t>
      </w:r>
      <w:r w:rsidR="00997105">
        <w:t>13</w:t>
      </w:r>
      <w:r w:rsidR="00690A06">
        <w:t>/0</w:t>
      </w:r>
      <w:r w:rsidR="00997105">
        <w:t>3</w:t>
      </w:r>
      <w:r w:rsidR="002F2F58">
        <w:t>/202</w:t>
      </w:r>
      <w:r w:rsidR="00997105">
        <w:t>6</w:t>
      </w:r>
    </w:p>
    <w:p w14:paraId="367B5FA3" w14:textId="389136D1" w:rsidR="009465D6" w:rsidRDefault="009465D6" w:rsidP="00C50358">
      <w:pPr>
        <w:jc w:val="both"/>
      </w:pPr>
      <w:r w:rsidRPr="009465D6">
        <w:t xml:space="preserve">Les offres devront être adressées par courrier ou </w:t>
      </w:r>
      <w:r>
        <w:t xml:space="preserve">déposées : </w:t>
      </w:r>
    </w:p>
    <w:p w14:paraId="469566FD" w14:textId="77777777" w:rsidR="00C50358" w:rsidRPr="00D53540" w:rsidRDefault="00C50358" w:rsidP="00C50358">
      <w:pPr>
        <w:spacing w:after="0" w:line="240" w:lineRule="auto"/>
        <w:jc w:val="both"/>
      </w:pPr>
      <w:r w:rsidRPr="00D53540">
        <w:t>Syndicat de Bassin de l’Elorn</w:t>
      </w:r>
    </w:p>
    <w:p w14:paraId="6C9CE0E2" w14:textId="77777777" w:rsidR="00C50358" w:rsidRPr="00D53540" w:rsidRDefault="00C50358" w:rsidP="00C50358">
      <w:pPr>
        <w:spacing w:after="0" w:line="240" w:lineRule="auto"/>
        <w:jc w:val="both"/>
      </w:pPr>
      <w:r w:rsidRPr="00D53540">
        <w:t xml:space="preserve">Guern </w:t>
      </w:r>
      <w:proofErr w:type="spellStart"/>
      <w:r w:rsidRPr="00D53540">
        <w:t>ar</w:t>
      </w:r>
      <w:proofErr w:type="spellEnd"/>
      <w:r w:rsidRPr="00D53540">
        <w:t xml:space="preserve"> piquet</w:t>
      </w:r>
    </w:p>
    <w:p w14:paraId="596C2A4C" w14:textId="77777777" w:rsidR="00C50358" w:rsidRPr="00D53540" w:rsidRDefault="00C50358" w:rsidP="00C50358">
      <w:pPr>
        <w:spacing w:after="0" w:line="240" w:lineRule="auto"/>
        <w:jc w:val="both"/>
      </w:pPr>
      <w:r w:rsidRPr="00D53540">
        <w:t>29460 DAOULAS</w:t>
      </w:r>
    </w:p>
    <w:p w14:paraId="2CF8D5B2" w14:textId="612AEB3F" w:rsidR="009465D6" w:rsidRDefault="009465D6" w:rsidP="00C50358">
      <w:pPr>
        <w:jc w:val="both"/>
      </w:pPr>
    </w:p>
    <w:p w14:paraId="16E0A2F3" w14:textId="3C5D0349" w:rsidR="009465D6" w:rsidRDefault="009465D6" w:rsidP="00C50358">
      <w:pPr>
        <w:jc w:val="both"/>
      </w:pPr>
      <w:r>
        <w:t xml:space="preserve">Soit par mail en réponse au </w:t>
      </w:r>
      <w:r w:rsidRPr="002474EB">
        <w:t>demandeur (</w:t>
      </w:r>
      <w:r w:rsidRPr="002474EB">
        <w:rPr>
          <w:b/>
          <w:bCs/>
        </w:rPr>
        <w:t>avec copie obligatoire</w:t>
      </w:r>
      <w:r w:rsidRPr="002474EB">
        <w:t> </w:t>
      </w:r>
      <w:hyperlink r:id="rId7" w:history="1">
        <w:r w:rsidRPr="002474EB">
          <w:rPr>
            <w:rStyle w:val="Lienhypertexte"/>
          </w:rPr>
          <w:t>accueil</w:t>
        </w:r>
        <w:r w:rsidRPr="002474EB">
          <w:rPr>
            <w:rStyle w:val="Lienhypertexte"/>
            <w:rFonts w:cstheme="minorHAnsi"/>
          </w:rPr>
          <w:t>@</w:t>
        </w:r>
        <w:r w:rsidRPr="002474EB">
          <w:rPr>
            <w:rStyle w:val="Lienhypertexte"/>
          </w:rPr>
          <w:t>bassin-elorn.fr</w:t>
        </w:r>
      </w:hyperlink>
      <w:r w:rsidRPr="002474EB">
        <w:t>)</w:t>
      </w:r>
    </w:p>
    <w:p w14:paraId="58AE4D6D" w14:textId="77777777" w:rsidR="00C44FDF" w:rsidRDefault="00C44FDF" w:rsidP="00C50358">
      <w:pPr>
        <w:jc w:val="both"/>
      </w:pPr>
    </w:p>
    <w:p w14:paraId="4A56F43F" w14:textId="76092A72" w:rsidR="00024395" w:rsidRDefault="00024395" w:rsidP="00C50358">
      <w:pPr>
        <w:jc w:val="both"/>
      </w:pPr>
      <w:r>
        <w:t xml:space="preserve">Renseignements administratifs et techniques auprès de : </w:t>
      </w:r>
    </w:p>
    <w:p w14:paraId="7FFE118B" w14:textId="64CA69A0" w:rsidR="00024395" w:rsidRDefault="00024395" w:rsidP="00C50358">
      <w:pPr>
        <w:jc w:val="both"/>
      </w:pPr>
      <w:r>
        <w:t>Monsieur</w:t>
      </w:r>
      <w:r w:rsidR="006D4B8E">
        <w:t xml:space="preserve"> </w:t>
      </w:r>
      <w:r>
        <w:t xml:space="preserve">: </w:t>
      </w:r>
      <w:r w:rsidR="00706CAE">
        <w:t xml:space="preserve">Rybski </w:t>
      </w:r>
      <w:r w:rsidR="00690A06">
        <w:t>P</w:t>
      </w:r>
      <w:r w:rsidR="00706CAE">
        <w:t>hilippe</w:t>
      </w:r>
    </w:p>
    <w:p w14:paraId="5DF13148" w14:textId="3DC12281" w:rsidR="002A48FD" w:rsidRDefault="006D4B8E" w:rsidP="00C50358">
      <w:pPr>
        <w:jc w:val="both"/>
      </w:pPr>
      <w:r>
        <w:t>Téléphone</w:t>
      </w:r>
      <w:r w:rsidR="00024395">
        <w:t> :</w:t>
      </w:r>
      <w:r w:rsidR="00706CAE">
        <w:t xml:space="preserve"> 07 48 13 36 56</w:t>
      </w:r>
    </w:p>
    <w:p w14:paraId="3D8D9C5C" w14:textId="1886E92A" w:rsidR="00024395" w:rsidRDefault="00024395" w:rsidP="00C50358">
      <w:pPr>
        <w:jc w:val="both"/>
      </w:pPr>
      <w:r>
        <w:t>Mail :</w:t>
      </w:r>
      <w:r w:rsidR="00706CAE">
        <w:t xml:space="preserve"> philippe.rybski@bassin-elorn.fr</w:t>
      </w:r>
    </w:p>
    <w:p w14:paraId="28D3973C" w14:textId="77777777" w:rsidR="00024395" w:rsidRDefault="00024395" w:rsidP="00C50358">
      <w:pPr>
        <w:jc w:val="both"/>
      </w:pPr>
    </w:p>
    <w:p w14:paraId="66DA1C4D" w14:textId="4223BC81" w:rsidR="009465D6" w:rsidRPr="009465D6" w:rsidRDefault="009465D6" w:rsidP="00C50358">
      <w:pPr>
        <w:jc w:val="both"/>
        <w:rPr>
          <w:b/>
          <w:bCs/>
          <w:u w:val="single"/>
        </w:rPr>
      </w:pPr>
      <w:r w:rsidRPr="009465D6">
        <w:rPr>
          <w:b/>
          <w:bCs/>
          <w:u w:val="single"/>
        </w:rPr>
        <w:t xml:space="preserve">CONTENU DE L’OFFRE : </w:t>
      </w:r>
    </w:p>
    <w:p w14:paraId="50A3DBC5" w14:textId="77777777" w:rsidR="009465D6" w:rsidRDefault="009465D6" w:rsidP="00C50358">
      <w:pPr>
        <w:jc w:val="both"/>
      </w:pPr>
      <w:r>
        <w:t xml:space="preserve">L’ensemble des documents doit être rédigé en langue française et les prix exprimés en euros. </w:t>
      </w:r>
    </w:p>
    <w:p w14:paraId="71726324" w14:textId="77777777" w:rsidR="009465D6" w:rsidRDefault="009465D6" w:rsidP="00C50358">
      <w:pPr>
        <w:jc w:val="both"/>
      </w:pPr>
      <w:r>
        <w:t xml:space="preserve">Les candidats transmettent dans le cadre de leur offre : </w:t>
      </w:r>
    </w:p>
    <w:p w14:paraId="6E32A53D" w14:textId="77777777" w:rsidR="009465D6" w:rsidRDefault="009465D6" w:rsidP="00C50358">
      <w:pPr>
        <w:jc w:val="both"/>
      </w:pPr>
      <w:r>
        <w:t xml:space="preserve">– la présente lettre de consultation datée et signée </w:t>
      </w:r>
    </w:p>
    <w:p w14:paraId="3B4419E2" w14:textId="77777777" w:rsidR="009465D6" w:rsidRDefault="009465D6" w:rsidP="00C50358">
      <w:pPr>
        <w:jc w:val="both"/>
      </w:pPr>
      <w:r>
        <w:t xml:space="preserve"> – son offre de prix détaillée </w:t>
      </w:r>
    </w:p>
    <w:p w14:paraId="6117A186" w14:textId="1BE3AF6C" w:rsidR="009465D6" w:rsidRDefault="009465D6" w:rsidP="00C50358">
      <w:pPr>
        <w:jc w:val="both"/>
      </w:pPr>
      <w:r>
        <w:t xml:space="preserve">– </w:t>
      </w:r>
      <w:r w:rsidR="002F2F58">
        <w:t xml:space="preserve">un </w:t>
      </w:r>
      <w:r>
        <w:t xml:space="preserve">descriptif technique </w:t>
      </w:r>
      <w:r w:rsidR="00CB0059">
        <w:t xml:space="preserve">précisant </w:t>
      </w:r>
      <w:r w:rsidR="000C194E">
        <w:t>l’</w:t>
      </w:r>
      <w:r w:rsidR="00CB0059">
        <w:t>intervention prévu</w:t>
      </w:r>
      <w:r w:rsidR="000C194E">
        <w:t>e</w:t>
      </w:r>
      <w:r w:rsidR="00CB0059">
        <w:t xml:space="preserve"> pour l’inspection</w:t>
      </w:r>
      <w:r>
        <w:t xml:space="preserve"> </w:t>
      </w:r>
      <w:r w:rsidR="000C194E">
        <w:t xml:space="preserve">et le rendu des prestations </w:t>
      </w:r>
      <w:r w:rsidR="00336D02">
        <w:t xml:space="preserve">(qualification des intervenants, </w:t>
      </w:r>
      <w:r w:rsidR="000C194E">
        <w:t xml:space="preserve">références, </w:t>
      </w:r>
      <w:r w:rsidR="00336D02">
        <w:t>moyens dédiés à l’inspection</w:t>
      </w:r>
      <w:r w:rsidR="004C4051">
        <w:t xml:space="preserve"> et méthodologie</w:t>
      </w:r>
      <w:r w:rsidR="00336D02">
        <w:t xml:space="preserve">, </w:t>
      </w:r>
      <w:r w:rsidR="00CB7BE5">
        <w:t>déroulé et calendrier de l</w:t>
      </w:r>
      <w:r w:rsidR="00336D02">
        <w:t>’intervention</w:t>
      </w:r>
      <w:r w:rsidR="00CB7BE5">
        <w:t xml:space="preserve"> et du rendu des prestations</w:t>
      </w:r>
      <w:r w:rsidR="004C4051">
        <w:t>, sécurité de l’intervention</w:t>
      </w:r>
      <w:r w:rsidR="000C194E">
        <w:t>…)</w:t>
      </w:r>
      <w:r w:rsidR="00336D02">
        <w:t xml:space="preserve"> </w:t>
      </w:r>
    </w:p>
    <w:p w14:paraId="791DB956" w14:textId="77777777" w:rsidR="007E7661" w:rsidRDefault="007E7661" w:rsidP="00C50358">
      <w:pPr>
        <w:jc w:val="both"/>
        <w:rPr>
          <w:b/>
          <w:bCs/>
          <w:u w:val="single"/>
        </w:rPr>
      </w:pPr>
    </w:p>
    <w:p w14:paraId="38D24502" w14:textId="11E429A1" w:rsidR="00024395" w:rsidRPr="00024395" w:rsidRDefault="00024395" w:rsidP="00C50358">
      <w:pPr>
        <w:jc w:val="both"/>
        <w:rPr>
          <w:b/>
          <w:bCs/>
          <w:u w:val="single"/>
        </w:rPr>
      </w:pPr>
      <w:r w:rsidRPr="00024395">
        <w:rPr>
          <w:b/>
          <w:bCs/>
          <w:u w:val="single"/>
        </w:rPr>
        <w:t>DELAI DE VALIDITE DES OFFRES :</w:t>
      </w:r>
    </w:p>
    <w:p w14:paraId="53FFF13B" w14:textId="5143C655" w:rsidR="00024395" w:rsidRDefault="002F2F58" w:rsidP="00C50358">
      <w:pPr>
        <w:jc w:val="both"/>
      </w:pPr>
      <w:r>
        <w:t>30</w:t>
      </w:r>
      <w:r w:rsidR="00024395">
        <w:t xml:space="preserve"> jours à compter de la date limite fixée pour la réception des offres.</w:t>
      </w:r>
    </w:p>
    <w:p w14:paraId="67C5FD7D" w14:textId="77777777" w:rsidR="007E7661" w:rsidRDefault="007E7661" w:rsidP="00C50358">
      <w:pPr>
        <w:jc w:val="both"/>
        <w:rPr>
          <w:b/>
          <w:bCs/>
          <w:u w:val="single"/>
        </w:rPr>
      </w:pPr>
    </w:p>
    <w:p w14:paraId="0F462AC9" w14:textId="77777777" w:rsidR="007E7661" w:rsidRDefault="007E7661" w:rsidP="00C50358">
      <w:pPr>
        <w:jc w:val="both"/>
        <w:rPr>
          <w:b/>
          <w:bCs/>
          <w:u w:val="single"/>
        </w:rPr>
      </w:pPr>
    </w:p>
    <w:p w14:paraId="059AB64A" w14:textId="319A80A6" w:rsidR="009465D6" w:rsidRDefault="009465D6" w:rsidP="00C50358">
      <w:pPr>
        <w:jc w:val="both"/>
        <w:rPr>
          <w:b/>
          <w:bCs/>
          <w:u w:val="single"/>
        </w:rPr>
      </w:pPr>
      <w:r w:rsidRPr="009465D6">
        <w:rPr>
          <w:b/>
          <w:bCs/>
          <w:u w:val="single"/>
        </w:rPr>
        <w:t>CRITERES D’ATTRIBUTION DU MARCHE :</w:t>
      </w:r>
    </w:p>
    <w:p w14:paraId="7922668A" w14:textId="77777777" w:rsidR="00024395" w:rsidRDefault="00024395" w:rsidP="00C50358">
      <w:pPr>
        <w:jc w:val="both"/>
      </w:pPr>
      <w:r>
        <w:t xml:space="preserve">Offre économiquement la plus avantageuse appréciée en fonction des critères ci-dessous : </w:t>
      </w:r>
    </w:p>
    <w:p w14:paraId="0D8BEE42" w14:textId="36096188" w:rsidR="00024395" w:rsidRDefault="00024395" w:rsidP="00C50358">
      <w:pPr>
        <w:jc w:val="both"/>
      </w:pPr>
      <w:r>
        <w:t xml:space="preserve">1. Prix : </w:t>
      </w:r>
      <w:r w:rsidR="002F2F58">
        <w:t>50 %</w:t>
      </w:r>
    </w:p>
    <w:p w14:paraId="20FDDB3B" w14:textId="7C355C3D" w:rsidR="009465D6" w:rsidRDefault="00024395" w:rsidP="00024395">
      <w:pPr>
        <w:jc w:val="both"/>
      </w:pPr>
      <w:r>
        <w:t>2. Valeur Technique :</w:t>
      </w:r>
      <w:r w:rsidR="002F2F58">
        <w:t xml:space="preserve"> 50 %</w:t>
      </w:r>
      <w:r>
        <w:t xml:space="preserve"> </w:t>
      </w:r>
    </w:p>
    <w:p w14:paraId="6A796BEA" w14:textId="2D34BE05" w:rsidR="00024395" w:rsidRPr="00024395" w:rsidRDefault="00024395" w:rsidP="00C50358">
      <w:pPr>
        <w:jc w:val="both"/>
        <w:rPr>
          <w:b/>
          <w:bCs/>
          <w:u w:val="single"/>
        </w:rPr>
      </w:pPr>
      <w:r w:rsidRPr="00024395">
        <w:rPr>
          <w:b/>
          <w:bCs/>
          <w:u w:val="single"/>
        </w:rPr>
        <w:t xml:space="preserve">NEGOCIATION </w:t>
      </w:r>
    </w:p>
    <w:p w14:paraId="21962312" w14:textId="77777777" w:rsidR="00024395" w:rsidRDefault="00024395" w:rsidP="00C50358">
      <w:pPr>
        <w:jc w:val="both"/>
      </w:pPr>
      <w:r>
        <w:t>Le pouvoir adjudicateur se réserve la possibilité de négocier avec un ou plusieurs candidats dont l'offre lui a paru intéressante. Les aménagements apportés aux offres à l'occasion de la négociation sont consignés par écrit par les candidats, puis transmis au pouvoir adjudicateur.</w:t>
      </w:r>
    </w:p>
    <w:p w14:paraId="36F3ACE2" w14:textId="1DFC6B0D" w:rsidR="009465D6" w:rsidRDefault="00024395" w:rsidP="00C50358">
      <w:pPr>
        <w:jc w:val="both"/>
      </w:pPr>
      <w:r>
        <w:t xml:space="preserve"> La négociation est menée dans le respect du principe d'égalité de traitement des candidats. A cet effet, les aménagements apportés en cours de négociation au besoin initialement identifié sont communiqués à tous les candidats retenus pour négocier. Le pouvoir adjudicateur effectue ensuite une commande sur la base du devis, de l'offre ou de la proposition de prix sur lequel les parties sont tombées d'accord après éventuelle négociation.</w:t>
      </w:r>
    </w:p>
    <w:p w14:paraId="3670F611" w14:textId="77777777" w:rsidR="00D85660" w:rsidRDefault="00D85660" w:rsidP="00C50358">
      <w:pPr>
        <w:jc w:val="both"/>
        <w:rPr>
          <w:b/>
          <w:bCs/>
          <w:u w:val="single"/>
        </w:rPr>
      </w:pPr>
    </w:p>
    <w:p w14:paraId="43BE82F1" w14:textId="7199DAEF" w:rsidR="009465D6" w:rsidRPr="009465D6" w:rsidRDefault="009465D6" w:rsidP="00C50358">
      <w:pPr>
        <w:jc w:val="both"/>
        <w:rPr>
          <w:b/>
          <w:bCs/>
          <w:u w:val="single"/>
        </w:rPr>
      </w:pPr>
      <w:r w:rsidRPr="009465D6">
        <w:rPr>
          <w:b/>
          <w:bCs/>
          <w:u w:val="single"/>
        </w:rPr>
        <w:t xml:space="preserve">CONDITIONS ET DELAI DE PAIEMENT : </w:t>
      </w:r>
    </w:p>
    <w:p w14:paraId="1490C157" w14:textId="31ECF164" w:rsidR="009465D6" w:rsidRDefault="009465D6" w:rsidP="00C50358">
      <w:pPr>
        <w:jc w:val="both"/>
      </w:pPr>
      <w:r>
        <w:t xml:space="preserve">Par mandat administratif dans un délai de 30 jours à compter de la réception de la facture du service fait sur CHORUS PRO. </w:t>
      </w:r>
    </w:p>
    <w:p w14:paraId="02ED40B9" w14:textId="77777777" w:rsidR="009465D6" w:rsidRDefault="009465D6" w:rsidP="00C50358">
      <w:pPr>
        <w:jc w:val="both"/>
      </w:pPr>
      <w:r>
        <w:t>Le service est considéré fait dès lors que l’ensemble des prestations a été exécuté ou réceptionné.</w:t>
      </w:r>
    </w:p>
    <w:p w14:paraId="6079A193" w14:textId="77777777" w:rsidR="00AC3A1E" w:rsidRDefault="00AC3A1E" w:rsidP="00C50358">
      <w:pPr>
        <w:jc w:val="both"/>
        <w:rPr>
          <w:b/>
          <w:bCs/>
          <w:u w:val="single"/>
        </w:rPr>
      </w:pPr>
    </w:p>
    <w:p w14:paraId="1DC3A773" w14:textId="48C59F35" w:rsidR="00C50358" w:rsidRPr="00C50358" w:rsidRDefault="00C50358" w:rsidP="00C50358">
      <w:pPr>
        <w:jc w:val="both"/>
        <w:rPr>
          <w:b/>
          <w:bCs/>
          <w:u w:val="single"/>
        </w:rPr>
      </w:pPr>
      <w:r w:rsidRPr="00C50358">
        <w:rPr>
          <w:b/>
          <w:bCs/>
          <w:u w:val="single"/>
        </w:rPr>
        <w:t xml:space="preserve"> PIECES EXIGEES DU TITULAIRE : </w:t>
      </w:r>
    </w:p>
    <w:p w14:paraId="5233D772" w14:textId="77777777" w:rsidR="00C50358" w:rsidRDefault="00C50358" w:rsidP="00C50358">
      <w:pPr>
        <w:jc w:val="both"/>
      </w:pPr>
      <w:r>
        <w:t>Avant tout commencement d’exécution et dans un délai maximum de 15 jours à compter de la décision d’attribution du marché, le titulaire devra produire :</w:t>
      </w:r>
    </w:p>
    <w:p w14:paraId="2399865A" w14:textId="77777777" w:rsidR="00C50358" w:rsidRDefault="00C50358" w:rsidP="00C50358">
      <w:pPr>
        <w:jc w:val="both"/>
      </w:pPr>
      <w:r>
        <w:t xml:space="preserve"> - Une attestation de fourniture de déclarations sociales émanant de l’organisme de protection sociale chargé du recouvrement des cotisations et des contributions sociales datant de moins de 6 mois (article D 8222-5-1° — a du Code du travail).</w:t>
      </w:r>
    </w:p>
    <w:p w14:paraId="1E0C3A31" w14:textId="77777777" w:rsidR="00C50358" w:rsidRDefault="00C50358" w:rsidP="00C50358">
      <w:pPr>
        <w:jc w:val="both"/>
      </w:pPr>
      <w:r>
        <w:t xml:space="preserve"> - Une attestation sur l’honneur du dépôt auprès de l’administration fiscale, à la date de l’attestation, de l’ensemble des déclarations fiscales obligatoires (article D 8222-5-1° — b du Code du travail). </w:t>
      </w:r>
    </w:p>
    <w:p w14:paraId="365BE8DD" w14:textId="77777777" w:rsidR="00C50358" w:rsidRDefault="00C50358" w:rsidP="00C50358">
      <w:pPr>
        <w:jc w:val="both"/>
      </w:pPr>
      <w:r>
        <w:t xml:space="preserve">- Les attestations et certificats délivrés par les administrations et organismes compétents prouvant que les obligations fiscales et sociales ont été satisfaites ou l’état annuel des certificats reçus </w:t>
      </w:r>
    </w:p>
    <w:p w14:paraId="6E36BB19" w14:textId="77777777" w:rsidR="00C50358" w:rsidRDefault="00C50358" w:rsidP="00C50358">
      <w:pPr>
        <w:jc w:val="both"/>
      </w:pPr>
    </w:p>
    <w:p w14:paraId="5B32EEFF" w14:textId="77777777" w:rsidR="008B6027" w:rsidRDefault="00C50358" w:rsidP="00C50358">
      <w:pPr>
        <w:jc w:val="both"/>
      </w:pPr>
      <w:r>
        <w:t>Dans le cas où l’immatriculation de l’entreprise au Registre du Commerce et des Sociétés (RCS) ou au Répertoire des Métiers (RM) est obligatoire, ou lorsqu’il s’agit d’une profession réglementée, l’un des documents suivants (article D 8222-5-2° du Code du travail) :</w:t>
      </w:r>
    </w:p>
    <w:p w14:paraId="62D46A52" w14:textId="37B4B2A4" w:rsidR="00C50358" w:rsidRDefault="00C50358" w:rsidP="00C50358">
      <w:pPr>
        <w:jc w:val="both"/>
      </w:pPr>
      <w:r>
        <w:lastRenderedPageBreak/>
        <w:t xml:space="preserve"> - Un extrait de l’inscription au RCS (K ou K-bis), délivré par les services du greffe du tribunal de</w:t>
      </w:r>
      <w:r w:rsidR="008B6027">
        <w:t xml:space="preserve"> commerce et datant de moins de 3 mois.</w:t>
      </w:r>
    </w:p>
    <w:p w14:paraId="782495EE" w14:textId="77777777" w:rsidR="008B6027" w:rsidRDefault="00C50358" w:rsidP="00C50358">
      <w:pPr>
        <w:jc w:val="both"/>
      </w:pPr>
      <w:r>
        <w:t xml:space="preserve">- Une carte d’identification justifiant de l’inscription au RM. </w:t>
      </w:r>
    </w:p>
    <w:p w14:paraId="23621956" w14:textId="2A361732" w:rsidR="00C50358" w:rsidRDefault="00C50358" w:rsidP="00C50358">
      <w:pPr>
        <w:jc w:val="both"/>
      </w:pPr>
      <w:r>
        <w:t xml:space="preserve">-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w:t>
      </w:r>
    </w:p>
    <w:p w14:paraId="1BAE1DF5" w14:textId="01C001A5" w:rsidR="00C50358" w:rsidRDefault="00C50358" w:rsidP="00C50358">
      <w:pPr>
        <w:jc w:val="both"/>
      </w:pPr>
      <w:r>
        <w:t xml:space="preserve">- Un récépissé du dépôt de déclaration auprès d’un centre de formalités des entreprises pour les personnes en cours d’inscription. </w:t>
      </w:r>
    </w:p>
    <w:p w14:paraId="660DB4C9" w14:textId="77777777" w:rsidR="00C50358" w:rsidRDefault="00C50358" w:rsidP="00C50358">
      <w:pPr>
        <w:jc w:val="both"/>
      </w:pPr>
      <w:r>
        <w:t xml:space="preserve">- un certificat attestant de la régularité de sa situation au regard de l’obligation d’emploi de travailleurs handicapés (https://www.service-public.fr/professionnels-entreprises/vosdroits/F22523) </w:t>
      </w:r>
    </w:p>
    <w:sectPr w:rsidR="00C5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40"/>
    <w:rsid w:val="000024D5"/>
    <w:rsid w:val="00024395"/>
    <w:rsid w:val="000C194E"/>
    <w:rsid w:val="00247147"/>
    <w:rsid w:val="002474EB"/>
    <w:rsid w:val="002A48FD"/>
    <w:rsid w:val="002F2F58"/>
    <w:rsid w:val="00336D02"/>
    <w:rsid w:val="00360B72"/>
    <w:rsid w:val="004C4051"/>
    <w:rsid w:val="00515930"/>
    <w:rsid w:val="005C0FB5"/>
    <w:rsid w:val="00690A06"/>
    <w:rsid w:val="006D4B8E"/>
    <w:rsid w:val="00706CAE"/>
    <w:rsid w:val="007D7AD7"/>
    <w:rsid w:val="007E7661"/>
    <w:rsid w:val="008B6027"/>
    <w:rsid w:val="009465D6"/>
    <w:rsid w:val="00997105"/>
    <w:rsid w:val="009F7D7B"/>
    <w:rsid w:val="00A1173F"/>
    <w:rsid w:val="00A6079B"/>
    <w:rsid w:val="00A93F0F"/>
    <w:rsid w:val="00AC3A1E"/>
    <w:rsid w:val="00B00CE6"/>
    <w:rsid w:val="00B14836"/>
    <w:rsid w:val="00BB67CA"/>
    <w:rsid w:val="00C44FDF"/>
    <w:rsid w:val="00C50358"/>
    <w:rsid w:val="00CB0059"/>
    <w:rsid w:val="00CB7BE5"/>
    <w:rsid w:val="00D53540"/>
    <w:rsid w:val="00D85660"/>
    <w:rsid w:val="00DD5DF0"/>
    <w:rsid w:val="00E26A04"/>
    <w:rsid w:val="00EB1F1A"/>
    <w:rsid w:val="00ED349E"/>
    <w:rsid w:val="00ED3D45"/>
    <w:rsid w:val="00F758E0"/>
    <w:rsid w:val="00FE5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F80C"/>
  <w15:chartTrackingRefBased/>
  <w15:docId w15:val="{0DB6B650-7398-4E02-B9E3-16CD38A7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3540"/>
    <w:rPr>
      <w:color w:val="0563C1" w:themeColor="hyperlink"/>
      <w:u w:val="single"/>
    </w:rPr>
  </w:style>
  <w:style w:type="character" w:styleId="Mentionnonrsolue">
    <w:name w:val="Unresolved Mention"/>
    <w:basedOn w:val="Policepardfaut"/>
    <w:uiPriority w:val="99"/>
    <w:semiHidden/>
    <w:unhideWhenUsed/>
    <w:rsid w:val="00D5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ueil@bassin-elorn.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ccueil@bassin-elorn.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9A4C3-3917-412D-A5B2-88A12FFF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hall</dc:creator>
  <cp:keywords/>
  <dc:description/>
  <cp:lastModifiedBy>Philippe Rybski</cp:lastModifiedBy>
  <cp:revision>18</cp:revision>
  <dcterms:created xsi:type="dcterms:W3CDTF">2024-07-16T14:47:00Z</dcterms:created>
  <dcterms:modified xsi:type="dcterms:W3CDTF">2026-02-11T13:37:00Z</dcterms:modified>
</cp:coreProperties>
</file>